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D893" w14:textId="77777777" w:rsidR="007C4626" w:rsidRDefault="007C4626" w:rsidP="007C4626">
      <w:pPr>
        <w:tabs>
          <w:tab w:val="left" w:pos="10773"/>
        </w:tabs>
        <w:suppressAutoHyphens/>
        <w:autoSpaceDE w:val="0"/>
        <w:spacing w:before="120" w:after="120" w:line="240" w:lineRule="auto"/>
        <w:ind w:firstLine="6804"/>
        <w:jc w:val="right"/>
        <w:outlineLvl w:val="0"/>
        <w:rPr>
          <w:rFonts w:ascii="Times New Roman" w:eastAsia="Times New Roman" w:hAnsi="Times New Roman" w:cs="Times New Roman"/>
          <w:b/>
          <w:i/>
          <w:lang w:eastAsia="ar-SA"/>
        </w:rPr>
      </w:pPr>
      <w:bookmarkStart w:id="0" w:name="RefSCH5_3"/>
      <w:bookmarkStart w:id="1" w:name="_Toc502148247"/>
      <w:bookmarkStart w:id="2" w:name="_Toc499813185"/>
      <w:bookmarkStart w:id="3" w:name="_Toc502142588"/>
      <w:r w:rsidRPr="007C4626">
        <w:rPr>
          <w:rFonts w:ascii="Times New Roman" w:eastAsia="Times New Roman" w:hAnsi="Times New Roman" w:cs="Times New Roman"/>
          <w:b/>
          <w:i/>
          <w:lang w:eastAsia="ar-SA"/>
        </w:rPr>
        <w:t xml:space="preserve">Приложение </w:t>
      </w:r>
      <w:bookmarkStart w:id="4" w:name="RefSCH5_3_No"/>
      <w:r w:rsidRPr="007C4626">
        <w:rPr>
          <w:rFonts w:ascii="Times New Roman" w:eastAsia="Times New Roman" w:hAnsi="Times New Roman" w:cs="Times New Roman"/>
          <w:b/>
          <w:i/>
          <w:lang w:eastAsia="ar-SA"/>
        </w:rPr>
        <w:t>№ </w:t>
      </w:r>
      <w:r w:rsidR="005024CC">
        <w:rPr>
          <w:rFonts w:ascii="Times New Roman" w:eastAsia="Times New Roman" w:hAnsi="Times New Roman" w:cs="Times New Roman"/>
          <w:b/>
          <w:i/>
          <w:lang w:eastAsia="ar-SA"/>
        </w:rPr>
        <w:t>5</w:t>
      </w:r>
      <w:r w:rsidRPr="007C4626">
        <w:rPr>
          <w:rFonts w:ascii="Times New Roman" w:eastAsia="Times New Roman" w:hAnsi="Times New Roman" w:cs="Times New Roman"/>
          <w:b/>
          <w:i/>
          <w:lang w:eastAsia="ar-SA"/>
        </w:rPr>
        <w:t>.3</w:t>
      </w:r>
      <w:bookmarkEnd w:id="0"/>
      <w:bookmarkEnd w:id="4"/>
    </w:p>
    <w:p w14:paraId="68BA7FC1" w14:textId="77777777" w:rsidR="007C4626" w:rsidRPr="007C4626" w:rsidRDefault="007C4626" w:rsidP="007C4626">
      <w:pPr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5" w:name="RefSCH5_3_1"/>
      <w:r w:rsidRPr="007C4626">
        <w:rPr>
          <w:rFonts w:ascii="Times New Roman" w:eastAsia="Times New Roman" w:hAnsi="Times New Roman" w:cs="Times New Roman"/>
          <w:b/>
          <w:lang w:eastAsia="ar-SA"/>
        </w:rPr>
        <w:t>Форма акта на списание давальческих материалов</w:t>
      </w:r>
      <w:bookmarkEnd w:id="1"/>
      <w:bookmarkEnd w:id="2"/>
      <w:bookmarkEnd w:id="3"/>
      <w:bookmarkEnd w:id="5"/>
    </w:p>
    <w:tbl>
      <w:tblPr>
        <w:tblW w:w="14175" w:type="dxa"/>
        <w:jc w:val="right"/>
        <w:tblLook w:val="04A0" w:firstRow="1" w:lastRow="0" w:firstColumn="1" w:lastColumn="0" w:noHBand="0" w:noVBand="1"/>
      </w:tblPr>
      <w:tblGrid>
        <w:gridCol w:w="821"/>
        <w:gridCol w:w="1217"/>
        <w:gridCol w:w="740"/>
        <w:gridCol w:w="580"/>
        <w:gridCol w:w="222"/>
        <w:gridCol w:w="578"/>
        <w:gridCol w:w="577"/>
        <w:gridCol w:w="222"/>
        <w:gridCol w:w="849"/>
        <w:gridCol w:w="633"/>
        <w:gridCol w:w="222"/>
        <w:gridCol w:w="610"/>
        <w:gridCol w:w="607"/>
        <w:gridCol w:w="377"/>
        <w:gridCol w:w="476"/>
        <w:gridCol w:w="222"/>
        <w:gridCol w:w="570"/>
        <w:gridCol w:w="565"/>
        <w:gridCol w:w="222"/>
        <w:gridCol w:w="743"/>
        <w:gridCol w:w="571"/>
        <w:gridCol w:w="470"/>
        <w:gridCol w:w="562"/>
        <w:gridCol w:w="1519"/>
      </w:tblGrid>
      <w:tr w:rsidR="007C4626" w:rsidRPr="007C4626" w14:paraId="58ACE039" w14:textId="77777777" w:rsidTr="007C4626">
        <w:trPr>
          <w:gridAfter w:val="1"/>
          <w:wAfter w:w="1519" w:type="dxa"/>
          <w:trHeight w:val="795"/>
          <w:jc w:val="right"/>
        </w:trPr>
        <w:tc>
          <w:tcPr>
            <w:tcW w:w="1265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3EECC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№ ВН-26</w:t>
            </w: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Утверждена: Приказом ОАО «Иркутскэнерго»</w:t>
            </w: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 21 января 2002 г. № 22</w:t>
            </w:r>
          </w:p>
        </w:tc>
      </w:tr>
      <w:tr w:rsidR="007C4626" w:rsidRPr="007C4626" w14:paraId="5B74D4FC" w14:textId="77777777" w:rsidTr="007C4626">
        <w:trPr>
          <w:gridAfter w:val="1"/>
          <w:wAfter w:w="1519" w:type="dxa"/>
          <w:trHeight w:val="240"/>
          <w:jc w:val="right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DBEC" w14:textId="77777777" w:rsidR="007C4626" w:rsidRPr="007C4626" w:rsidRDefault="007C4626" w:rsidP="007C4626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D83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48D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F15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680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A5A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8C8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D10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10A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586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4626" w:rsidRPr="007C4626" w14:paraId="35889EE7" w14:textId="77777777" w:rsidTr="007C4626">
        <w:trPr>
          <w:gridAfter w:val="1"/>
          <w:wAfter w:w="1519" w:type="dxa"/>
          <w:trHeight w:val="477"/>
          <w:jc w:val="right"/>
        </w:trPr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AD87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CCFB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5CE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B6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2F7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283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A7B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057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E5A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3D4D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48C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3CF8EF11" w14:textId="77777777" w:rsidTr="007C4626">
        <w:trPr>
          <w:gridAfter w:val="1"/>
          <w:wAfter w:w="1519" w:type="dxa"/>
          <w:trHeight w:val="252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E3C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222CD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DFB7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309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9B59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A21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5C8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463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9B2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1C5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919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335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5BCECA6A" w14:textId="77777777" w:rsidTr="007C4626">
        <w:trPr>
          <w:gridAfter w:val="1"/>
          <w:wAfter w:w="1519" w:type="dxa"/>
          <w:trHeight w:val="252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442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6CDB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8E6B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26E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D10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7EA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1A8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0C7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973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D15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078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5E2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42F8B9EE" w14:textId="77777777" w:rsidTr="007C4626">
        <w:trPr>
          <w:gridAfter w:val="1"/>
          <w:wAfter w:w="1519" w:type="dxa"/>
          <w:trHeight w:val="477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27B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5DD7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4CA1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84A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0D7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14B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223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913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E6D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A97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0E4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B86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706271AD" w14:textId="77777777" w:rsidTr="007C4626">
        <w:trPr>
          <w:gridAfter w:val="1"/>
          <w:wAfter w:w="1519" w:type="dxa"/>
          <w:trHeight w:val="204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C4F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FC7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6A4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E1C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AEF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3C9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191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5B3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50F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B55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ECC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846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14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5A6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D0A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745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964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F57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D85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C88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39C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C45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FBD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130E488C" w14:textId="77777777" w:rsidTr="007C4626">
        <w:trPr>
          <w:gridAfter w:val="1"/>
          <w:wAfter w:w="1519" w:type="dxa"/>
          <w:trHeight w:val="567"/>
          <w:jc w:val="right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E79F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557648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798D9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9DDE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7809BE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измерения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8B6D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A06E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7C4626" w:rsidRPr="007C4626" w14:paraId="6CF0B47A" w14:textId="77777777" w:rsidTr="007C4626">
        <w:trPr>
          <w:gridAfter w:val="1"/>
          <w:wAfter w:w="1519" w:type="dxa"/>
          <w:trHeight w:val="221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1D942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8DDF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7762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BD330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1B45F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19BD7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486B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4F333D52" w14:textId="77777777" w:rsidTr="007C4626">
        <w:trPr>
          <w:gridAfter w:val="1"/>
          <w:wAfter w:w="1519" w:type="dxa"/>
          <w:trHeight w:val="199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8ADB8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605C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6E3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EB75A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D834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F1AEF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06B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74197F4B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45E62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CF83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9C7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CA2AB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9717C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36316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0FF1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082E8F45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54BEC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E50F6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4B7F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3882E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C1EC2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CE58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CE5F3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66F3898B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B046F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60345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84C1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C59B7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73E8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6E7C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477C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1408A752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0968E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7F21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020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7EB95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7956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B9A7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F43D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63EC6225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7C27E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D1D1C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A3F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A4BE6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E7D5C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2536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6CF1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4903E1E4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E045F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AB609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451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68589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DB95B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90B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2F86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C4626" w:rsidRPr="007C4626" w14:paraId="38B6355A" w14:textId="77777777" w:rsidTr="007C4626">
        <w:trPr>
          <w:gridAfter w:val="1"/>
          <w:wAfter w:w="1519" w:type="dxa"/>
          <w:trHeight w:val="204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B79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F03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A8C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AD9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0394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192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EE7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453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43D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C97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F0C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7C8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212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158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BA4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4F5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1975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09A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3317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831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C40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2E3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F73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0595E678" w14:textId="77777777" w:rsidTr="007C4626">
        <w:trPr>
          <w:gridAfter w:val="1"/>
          <w:wAfter w:w="1519" w:type="dxa"/>
          <w:trHeight w:val="204"/>
          <w:jc w:val="right"/>
        </w:trPr>
        <w:tc>
          <w:tcPr>
            <w:tcW w:w="7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8A0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CBB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381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D4D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95F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399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591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03B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C2C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F56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4C1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BAA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7DF11D27" w14:textId="77777777" w:rsidTr="007C4626">
        <w:trPr>
          <w:gridAfter w:val="1"/>
          <w:wAfter w:w="1519" w:type="dxa"/>
          <w:trHeight w:val="225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7489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9594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37D2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5BC2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0F73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8F64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C36C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EC41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6797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F419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3485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C1F2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50A2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3EC9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71B1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73CD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5C4C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A8A1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15E9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5A6F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2ED6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97D0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F3B4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526D3942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85AA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996E6" w14:textId="77777777" w:rsidR="007C4626" w:rsidRPr="007C4626" w:rsidRDefault="007C4626" w:rsidP="007C4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EC92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8921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9F4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F2FB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76F8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E7BB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DD88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7945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D8E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7BCC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Подрядчик: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30F1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6C0B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B304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6DB1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00B6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12BD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B489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D9B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CF33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A55D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58D6DF65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A6C5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C58B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46D5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A4D03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5C8B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30248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B552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EA09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2CDF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551A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A5F5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48671E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8D3E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43B39CA3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51DA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F6216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2DEB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66AC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AD738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F360A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90E66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A4721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7A24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9E0E7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5C6A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58E9CC3E" w14:textId="77777777" w:rsidTr="007C4626">
        <w:trPr>
          <w:gridAfter w:val="1"/>
          <w:wAfter w:w="1519" w:type="dxa"/>
          <w:trHeight w:val="225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CDF1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8942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8B1F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94F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196FA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BBD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87B8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7C20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AA0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8DC0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EC9F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61FF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BC9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0057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E19D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3349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6322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E776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9815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5415C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9373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74BA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E6BC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46DC1BD2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D58A4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E578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1C377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4A71D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BD92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84CA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E136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7A0320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68D68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BC41E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F9DF9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C22A9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98F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34D97591" w14:textId="77777777" w:rsidTr="007C4626">
        <w:trPr>
          <w:gridAfter w:val="1"/>
          <w:wAfter w:w="1519" w:type="dxa"/>
          <w:trHeight w:val="237"/>
          <w:jc w:val="righ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40F1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2FFD4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D3D2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F2860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CE1B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BE01A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12F52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12985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286CB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9EB6C" w14:textId="77777777" w:rsidR="007C4626" w:rsidRPr="007C4626" w:rsidRDefault="007C4626" w:rsidP="007C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94143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4626" w:rsidRPr="007C4626" w14:paraId="42B9FF31" w14:textId="77777777" w:rsidTr="004E142E">
        <w:tblPrEx>
          <w:tblLook w:val="01E0" w:firstRow="1" w:lastRow="1" w:firstColumn="1" w:lastColumn="1" w:noHBand="0" w:noVBand="0"/>
        </w:tblPrEx>
        <w:trPr>
          <w:trHeight w:val="877"/>
          <w:jc w:val="right"/>
        </w:trPr>
        <w:tc>
          <w:tcPr>
            <w:tcW w:w="7271" w:type="dxa"/>
            <w:gridSpan w:val="12"/>
          </w:tcPr>
          <w:p w14:paraId="1580076E" w14:textId="77777777" w:rsidR="007C4626" w:rsidRPr="007C4626" w:rsidRDefault="007C4626" w:rsidP="004E142E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Подрядчик:</w:t>
            </w:r>
          </w:p>
          <w:p w14:paraId="6BA9D2F0" w14:textId="77777777" w:rsidR="007C4626" w:rsidRPr="007C4626" w:rsidRDefault="007C4626" w:rsidP="007C4626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D0E2211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  <w:tc>
          <w:tcPr>
            <w:tcW w:w="6904" w:type="dxa"/>
            <w:gridSpan w:val="12"/>
          </w:tcPr>
          <w:p w14:paraId="523DE122" w14:textId="77777777" w:rsidR="007C4626" w:rsidRPr="007C4626" w:rsidRDefault="007C4626" w:rsidP="004E1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14:paraId="2AF2B20A" w14:textId="77777777" w:rsidR="007C4626" w:rsidRPr="007C4626" w:rsidRDefault="007C4626" w:rsidP="007C4626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BA4F78F" w14:textId="77777777" w:rsidR="007C4626" w:rsidRPr="007C4626" w:rsidRDefault="007C4626" w:rsidP="007C4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626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</w:tr>
    </w:tbl>
    <w:p w14:paraId="747FD742" w14:textId="77777777" w:rsidR="00931F75" w:rsidRDefault="00931F75"/>
    <w:sectPr w:rsidR="00931F75" w:rsidSect="004E14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567" w:bottom="284" w:left="567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B6C3" w14:textId="77777777" w:rsidR="007C4626" w:rsidRDefault="007C4626" w:rsidP="007C4626">
      <w:pPr>
        <w:spacing w:after="0" w:line="240" w:lineRule="auto"/>
      </w:pPr>
      <w:r>
        <w:separator/>
      </w:r>
    </w:p>
  </w:endnote>
  <w:endnote w:type="continuationSeparator" w:id="0">
    <w:p w14:paraId="7C962212" w14:textId="77777777" w:rsidR="007C4626" w:rsidRDefault="007C4626" w:rsidP="007C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A87B" w14:textId="77777777" w:rsidR="004D2E3E" w:rsidRDefault="004D2E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78F86" w14:textId="77777777" w:rsidR="004E142E" w:rsidRDefault="004E142E" w:rsidP="004E142E">
    <w:pPr>
      <w:pStyle w:val="a5"/>
      <w:tabs>
        <w:tab w:val="clear" w:pos="4677"/>
        <w:tab w:val="clear" w:pos="9355"/>
        <w:tab w:val="left" w:pos="175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3095" w14:textId="77777777" w:rsidR="004D2E3E" w:rsidRDefault="004D2E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204B9" w14:textId="77777777" w:rsidR="007C4626" w:rsidRDefault="007C4626" w:rsidP="007C4626">
      <w:pPr>
        <w:spacing w:after="0" w:line="240" w:lineRule="auto"/>
      </w:pPr>
      <w:r>
        <w:separator/>
      </w:r>
    </w:p>
  </w:footnote>
  <w:footnote w:type="continuationSeparator" w:id="0">
    <w:p w14:paraId="616A59C5" w14:textId="77777777" w:rsidR="007C4626" w:rsidRDefault="007C4626" w:rsidP="007C4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BA165" w14:textId="77777777" w:rsidR="004D2E3E" w:rsidRDefault="004D2E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2A64" w14:textId="1E1AB629" w:rsidR="007C4626" w:rsidRDefault="00FF38B2" w:rsidP="00E30C27">
    <w:pPr>
      <w:pStyle w:val="a3"/>
      <w:jc w:val="right"/>
    </w:pPr>
    <w:sdt>
      <w:sdt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id w:val="767656819"/>
        <w:docPartObj>
          <w:docPartGallery w:val="Watermarks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pict w14:anchorId="6305892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E30C27" w:rsidRPr="00E30C27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Договор подряда №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____________</w:t>
    </w:r>
    <w:r w:rsidR="002F5A11" w:rsidRPr="002F5A11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 w:rsidR="00E30C27" w:rsidRPr="00E30C27">
      <w:rPr>
        <w:rFonts w:ascii="Times New Roman" w:eastAsia="Times New Roman" w:hAnsi="Times New Roman" w:cs="Times New Roman"/>
        <w:i/>
        <w:sz w:val="20"/>
        <w:szCs w:val="20"/>
        <w:lang w:eastAsia="ru-RU"/>
      </w:rPr>
      <w:t>от «__</w:t>
    </w:r>
    <w:r w:rsidR="00A806E7" w:rsidRPr="00E30C27">
      <w:rPr>
        <w:rFonts w:ascii="Times New Roman" w:eastAsia="Times New Roman" w:hAnsi="Times New Roman" w:cs="Times New Roman"/>
        <w:i/>
        <w:sz w:val="20"/>
        <w:szCs w:val="20"/>
        <w:lang w:eastAsia="ru-RU"/>
      </w:rPr>
      <w:t>_» _</w:t>
    </w:r>
    <w:r w:rsidR="00E30C27" w:rsidRPr="00E30C27"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 20</w:t>
    </w:r>
    <w:r w:rsidR="00E673CD">
      <w:rPr>
        <w:rFonts w:ascii="Times New Roman" w:eastAsia="Times New Roman" w:hAnsi="Times New Roman" w:cs="Times New Roman"/>
        <w:i/>
        <w:sz w:val="20"/>
        <w:szCs w:val="20"/>
        <w:lang w:eastAsia="ru-RU"/>
      </w:rPr>
      <w:t>2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5</w:t>
    </w:r>
    <w:r w:rsidR="00E30C27" w:rsidRPr="00E30C27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D647" w14:textId="77777777" w:rsidR="004D2E3E" w:rsidRDefault="004D2E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626"/>
    <w:rsid w:val="00041D3F"/>
    <w:rsid w:val="000F7B1F"/>
    <w:rsid w:val="00270899"/>
    <w:rsid w:val="002A0F52"/>
    <w:rsid w:val="002E0099"/>
    <w:rsid w:val="002F5A11"/>
    <w:rsid w:val="002F5F21"/>
    <w:rsid w:val="00333348"/>
    <w:rsid w:val="00390F7A"/>
    <w:rsid w:val="003D00D6"/>
    <w:rsid w:val="00401867"/>
    <w:rsid w:val="00413B47"/>
    <w:rsid w:val="00451513"/>
    <w:rsid w:val="004D2E3E"/>
    <w:rsid w:val="004E142E"/>
    <w:rsid w:val="004F7CEC"/>
    <w:rsid w:val="005024CC"/>
    <w:rsid w:val="006B0C85"/>
    <w:rsid w:val="006D0C43"/>
    <w:rsid w:val="006F5D66"/>
    <w:rsid w:val="007C4626"/>
    <w:rsid w:val="007C53C1"/>
    <w:rsid w:val="008D2760"/>
    <w:rsid w:val="00931F75"/>
    <w:rsid w:val="00A806E7"/>
    <w:rsid w:val="00B047DC"/>
    <w:rsid w:val="00B1096C"/>
    <w:rsid w:val="00B1352D"/>
    <w:rsid w:val="00B358F4"/>
    <w:rsid w:val="00C0068D"/>
    <w:rsid w:val="00C671FE"/>
    <w:rsid w:val="00CB6657"/>
    <w:rsid w:val="00CB737E"/>
    <w:rsid w:val="00CD0592"/>
    <w:rsid w:val="00DC6AE6"/>
    <w:rsid w:val="00E012EA"/>
    <w:rsid w:val="00E30C27"/>
    <w:rsid w:val="00E673CD"/>
    <w:rsid w:val="00EF0B24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280180"/>
  <w15:chartTrackingRefBased/>
  <w15:docId w15:val="{5F76884F-146E-469E-8A40-6B394A0B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626"/>
  </w:style>
  <w:style w:type="paragraph" w:styleId="a5">
    <w:name w:val="footer"/>
    <w:basedOn w:val="a"/>
    <w:link w:val="a6"/>
    <w:uiPriority w:val="99"/>
    <w:unhideWhenUsed/>
    <w:rsid w:val="007C4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Бикасова Ирина Петровна</dc:creator>
  <cp:keywords/>
  <dc:description/>
  <cp:lastModifiedBy>Bikasova Irina</cp:lastModifiedBy>
  <cp:revision>5</cp:revision>
  <dcterms:created xsi:type="dcterms:W3CDTF">2024-07-04T04:03:00Z</dcterms:created>
  <dcterms:modified xsi:type="dcterms:W3CDTF">2025-02-03T04:20:00Z</dcterms:modified>
</cp:coreProperties>
</file>